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57" w:rsidRPr="00F847B8" w:rsidRDefault="00304157" w:rsidP="0030415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before="120" w:after="120"/>
        <w:ind w:firstLine="357"/>
        <w:jc w:val="both"/>
      </w:pPr>
      <w:r w:rsidRPr="00304157">
        <w:rPr>
          <w:sz w:val="28"/>
          <w:szCs w:val="28"/>
          <w:lang w:val="la-Latn"/>
        </w:rPr>
        <w:t>80. Asinus et equus</w:t>
      </w:r>
      <w:r w:rsidR="00F847B8">
        <w:t xml:space="preserve"> (Adverbia</w:t>
      </w:r>
      <w:r w:rsidR="00AD1B6E">
        <w:t xml:space="preserve">, přímá řeč, </w:t>
      </w:r>
      <w:r w:rsidR="00950F61">
        <w:t>zájmena, dva zápory</w:t>
      </w:r>
      <w:r w:rsidR="00B51756">
        <w:t>, pasivum</w:t>
      </w:r>
      <w:r w:rsidR="00E63AE0">
        <w:t>, futurum I</w:t>
      </w:r>
      <w:r w:rsidR="00942747">
        <w:t xml:space="preserve">, </w:t>
      </w:r>
      <w:proofErr w:type="spellStart"/>
      <w:r w:rsidR="00942747">
        <w:t>ind</w:t>
      </w:r>
      <w:proofErr w:type="spellEnd"/>
      <w:r w:rsidR="00942747">
        <w:t>. pf. akt.</w:t>
      </w:r>
      <w:r w:rsidR="00971AE0">
        <w:t>)</w:t>
      </w:r>
    </w:p>
    <w:p w:rsidR="00304157" w:rsidRPr="003534C9" w:rsidRDefault="00304157" w:rsidP="001960B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line="360" w:lineRule="auto"/>
        <w:ind w:firstLine="357"/>
        <w:jc w:val="both"/>
        <w:rPr>
          <w:noProof/>
          <w:lang w:val="la-Latn"/>
        </w:rPr>
      </w:pPr>
      <w:r w:rsidRPr="003534C9">
        <w:rPr>
          <w:noProof/>
          <w:lang w:val="la-Latn"/>
        </w:rPr>
        <w:t>Asinus, qu</w:t>
      </w:r>
      <w:r w:rsidR="00B92ECB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 xml:space="preserve"> sorte su</w:t>
      </w:r>
      <w:r w:rsidR="00F847B8" w:rsidRPr="003534C9">
        <w:rPr>
          <w:noProof/>
          <w:lang w:val="la-Latn"/>
        </w:rPr>
        <w:t>ā</w:t>
      </w:r>
      <w:r w:rsidRPr="003534C9">
        <w:rPr>
          <w:noProof/>
          <w:lang w:val="la-Latn"/>
        </w:rPr>
        <w:t xml:space="preserve"> minim</w:t>
      </w:r>
      <w:r w:rsidR="00F847B8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contentus erat, equum c</w:t>
      </w:r>
      <w:r w:rsidR="00F847B8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nspici</w:t>
      </w:r>
      <w:r w:rsidR="00F847B8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ns: ,,Quam pulchr</w:t>
      </w:r>
      <w:r w:rsidR="00F847B8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et bene</w:t>
      </w:r>
      <w:r w:rsidR="006C2409" w:rsidRPr="003534C9">
        <w:rPr>
          <w:noProof/>
          <w:lang w:val="la-Latn"/>
        </w:rPr>
        <w:t>“</w:t>
      </w:r>
      <w:r w:rsidRPr="003534C9">
        <w:rPr>
          <w:noProof/>
          <w:lang w:val="la-Latn"/>
        </w:rPr>
        <w:t>,- inquit,- ,,v</w:t>
      </w:r>
      <w:r w:rsidR="006C2409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vis! Homin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 corpus tuum d</w:t>
      </w:r>
      <w:r w:rsidR="006C2409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ligentissim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c</w:t>
      </w:r>
      <w:r w:rsidR="006C2409" w:rsidRPr="003534C9">
        <w:rPr>
          <w:noProof/>
          <w:lang w:val="la-Latn"/>
        </w:rPr>
        <w:t>ū</w:t>
      </w:r>
      <w:r w:rsidRPr="003534C9">
        <w:rPr>
          <w:noProof/>
          <w:lang w:val="la-Latn"/>
        </w:rPr>
        <w:t>rant, optim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t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alunt. Ego v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r</w:t>
      </w:r>
      <w:r w:rsidR="006C2409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 xml:space="preserve"> miserrim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v</w:t>
      </w:r>
      <w:r w:rsidR="006C2409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v</w:t>
      </w:r>
      <w:r w:rsidR="006C2409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, pessimum p</w:t>
      </w:r>
      <w:r w:rsidR="006C2409" w:rsidRPr="003534C9">
        <w:rPr>
          <w:noProof/>
          <w:lang w:val="la-Latn"/>
        </w:rPr>
        <w:t>ā</w:t>
      </w:r>
      <w:r w:rsidRPr="003534C9">
        <w:rPr>
          <w:noProof/>
          <w:lang w:val="la-Latn"/>
        </w:rPr>
        <w:t>bulum accipi</w:t>
      </w:r>
      <w:r w:rsidR="006C2409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, gravissim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magn</w:t>
      </w:r>
      <w:r w:rsidR="006C2409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s oneribus premor, saepissim</w:t>
      </w:r>
      <w:r w:rsidR="006C2409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caedor.</w:t>
      </w:r>
      <w:r w:rsidR="006C2409" w:rsidRPr="003534C9">
        <w:rPr>
          <w:noProof/>
          <w:lang w:val="la-Latn"/>
        </w:rPr>
        <w:t>“</w:t>
      </w:r>
      <w:r w:rsidRPr="003534C9">
        <w:rPr>
          <w:noProof/>
          <w:lang w:val="la-Latn"/>
        </w:rPr>
        <w:t xml:space="preserve"> Tum equus: ,,Etiam equ</w:t>
      </w:r>
      <w:r w:rsidR="004B10C5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 xml:space="preserve"> lab</w:t>
      </w:r>
      <w:r w:rsidR="004B10C5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r</w:t>
      </w:r>
      <w:r w:rsidR="004B10C5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s, qu</w:t>
      </w:r>
      <w:r w:rsidR="004B10C5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 xml:space="preserve"> lev</w:t>
      </w:r>
      <w:r w:rsidR="004B10C5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 n</w:t>
      </w:r>
      <w:r w:rsidR="004B10C5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n sunt, suscipiunt. N</w:t>
      </w:r>
      <w:r w:rsidR="004B10C5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nne e</w:t>
      </w:r>
      <w:r w:rsidR="004B10C5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s sc</w:t>
      </w:r>
      <w:r w:rsidR="004B10C5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re cupis?</w:t>
      </w:r>
      <w:r w:rsidR="004B10C5" w:rsidRPr="003534C9">
        <w:rPr>
          <w:noProof/>
          <w:lang w:val="la-Latn"/>
        </w:rPr>
        <w:t>“</w:t>
      </w:r>
      <w:r w:rsidRPr="003534C9">
        <w:rPr>
          <w:noProof/>
          <w:lang w:val="la-Latn"/>
        </w:rPr>
        <w:t xml:space="preserve"> Asinus autem: ,,Haud n</w:t>
      </w:r>
      <w:r w:rsidR="004B10C5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sci</w:t>
      </w:r>
      <w:r w:rsidR="004B10C5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; sed long</w:t>
      </w:r>
      <w:r w:rsidR="004B10C5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aliter v</w:t>
      </w:r>
      <w:r w:rsidR="004B10C5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vitis. Ab hominibus mult</w:t>
      </w:r>
      <w:r w:rsidR="00B23ECD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 xml:space="preserve"> minus vex</w:t>
      </w:r>
      <w:r w:rsidR="00B23ECD" w:rsidRPr="003534C9">
        <w:rPr>
          <w:noProof/>
          <w:lang w:val="la-Latn"/>
        </w:rPr>
        <w:t>ā</w:t>
      </w:r>
      <w:r w:rsidRPr="003534C9">
        <w:rPr>
          <w:noProof/>
          <w:lang w:val="la-Latn"/>
        </w:rPr>
        <w:t>min</w:t>
      </w:r>
      <w:r w:rsidR="00B23ECD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 xml:space="preserve"> quam n</w:t>
      </w:r>
      <w:r w:rsidR="00B23ECD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s. Cert</w:t>
      </w:r>
      <w:r w:rsidR="00B23ECD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ego mult</w:t>
      </w:r>
      <w:r w:rsidR="00B23ECD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 xml:space="preserve"> peius, t</w:t>
      </w:r>
      <w:r w:rsidR="00B23ECD" w:rsidRPr="003534C9">
        <w:rPr>
          <w:noProof/>
          <w:lang w:val="la-Latn"/>
        </w:rPr>
        <w:t>ū</w:t>
      </w:r>
      <w:r w:rsidRPr="003534C9">
        <w:rPr>
          <w:noProof/>
          <w:lang w:val="la-Latn"/>
        </w:rPr>
        <w:t xml:space="preserve"> mult</w:t>
      </w:r>
      <w:r w:rsidR="00B23ECD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 xml:space="preserve"> melius v</w:t>
      </w:r>
      <w:r w:rsidR="00B23ECD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vis. Equus esse semper cup</w:t>
      </w:r>
      <w:r w:rsidR="003C7535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v</w:t>
      </w:r>
      <w:r w:rsidR="003C7535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 xml:space="preserve"> et cupiam.</w:t>
      </w:r>
      <w:r w:rsidR="003C7535" w:rsidRPr="003534C9">
        <w:rPr>
          <w:noProof/>
          <w:lang w:val="la-Latn"/>
        </w:rPr>
        <w:t>“</w:t>
      </w:r>
    </w:p>
    <w:p w:rsidR="00F847B8" w:rsidRPr="003534C9" w:rsidRDefault="00304157" w:rsidP="001960B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line="360" w:lineRule="auto"/>
        <w:ind w:firstLine="357"/>
        <w:jc w:val="both"/>
        <w:rPr>
          <w:noProof/>
          <w:lang w:val="la-Latn"/>
        </w:rPr>
      </w:pPr>
      <w:r w:rsidRPr="003534C9">
        <w:rPr>
          <w:noProof/>
          <w:lang w:val="la-Latn"/>
        </w:rPr>
        <w:t>Paul</w:t>
      </w:r>
      <w:r w:rsidR="00B3444D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 xml:space="preserve"> post bellum geritur. Equit</w:t>
      </w:r>
      <w:r w:rsidR="00B3444D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 v</w:t>
      </w:r>
      <w:r w:rsidR="00B3444D" w:rsidRPr="003534C9">
        <w:rPr>
          <w:noProof/>
          <w:lang w:val="la-Latn"/>
        </w:rPr>
        <w:t>ēlō</w:t>
      </w:r>
      <w:r w:rsidRPr="003534C9">
        <w:rPr>
          <w:noProof/>
          <w:lang w:val="la-Latn"/>
        </w:rPr>
        <w:t>citer equ</w:t>
      </w:r>
      <w:r w:rsidR="00B3444D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s c</w:t>
      </w:r>
      <w:r w:rsidR="00B3444D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ns</w:t>
      </w:r>
      <w:r w:rsidR="00B3444D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>dunt, aud</w:t>
      </w:r>
      <w:r w:rsidR="00442493" w:rsidRPr="003534C9">
        <w:rPr>
          <w:noProof/>
          <w:lang w:val="la-Latn"/>
        </w:rPr>
        <w:t>ā</w:t>
      </w:r>
      <w:r w:rsidRPr="003534C9">
        <w:rPr>
          <w:noProof/>
          <w:lang w:val="la-Latn"/>
        </w:rPr>
        <w:t xml:space="preserve">cter et </w:t>
      </w:r>
      <w:r w:rsidR="00442493" w:rsidRPr="003534C9">
        <w:rPr>
          <w:noProof/>
          <w:lang w:val="la-Latn"/>
        </w:rPr>
        <w:t>ā</w:t>
      </w:r>
      <w:r w:rsidRPr="003534C9">
        <w:rPr>
          <w:noProof/>
          <w:lang w:val="la-Latn"/>
        </w:rPr>
        <w:t>criter impetum in host</w:t>
      </w:r>
      <w:r w:rsidR="00442493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 faciunt, facile e</w:t>
      </w:r>
      <w:r w:rsidR="00D93502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s vincunt. Host</w:t>
      </w:r>
      <w:r w:rsidR="00D93502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 fugient</w:t>
      </w:r>
      <w:r w:rsidR="00D93502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s aut interficiuntur aut capiuntur.</w:t>
      </w:r>
    </w:p>
    <w:p w:rsidR="002B2715" w:rsidRDefault="00304157" w:rsidP="001960B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line="360" w:lineRule="auto"/>
        <w:ind w:firstLine="357"/>
        <w:jc w:val="both"/>
      </w:pPr>
      <w:r w:rsidRPr="003534C9">
        <w:rPr>
          <w:noProof/>
          <w:lang w:val="la-Latn"/>
        </w:rPr>
        <w:t>Sed etiam equus ille h</w:t>
      </w:r>
      <w:r w:rsidR="00D93502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c in proeli</w:t>
      </w:r>
      <w:r w:rsidR="00D93502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 xml:space="preserve"> grav</w:t>
      </w:r>
      <w:r w:rsidR="00D93502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 xml:space="preserve"> vulnere affectus interficitur. Tum asinus, postquam d</w:t>
      </w:r>
      <w:r w:rsidR="00D93502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 xml:space="preserve"> morte eius acc</w:t>
      </w:r>
      <w:r w:rsidR="00D93502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pit, fort</w:t>
      </w:r>
      <w:r w:rsidR="00D93502" w:rsidRPr="003534C9">
        <w:rPr>
          <w:noProof/>
          <w:lang w:val="la-Latn"/>
        </w:rPr>
        <w:t>ū</w:t>
      </w:r>
      <w:r w:rsidRPr="003534C9">
        <w:rPr>
          <w:noProof/>
          <w:lang w:val="la-Latn"/>
        </w:rPr>
        <w:t>nam suam cum sorte equ</w:t>
      </w:r>
      <w:r w:rsidR="00D93502" w:rsidRPr="003534C9">
        <w:rPr>
          <w:noProof/>
          <w:lang w:val="la-Latn"/>
        </w:rPr>
        <w:t>ī</w:t>
      </w:r>
      <w:r w:rsidRPr="003534C9">
        <w:rPr>
          <w:noProof/>
          <w:lang w:val="la-Latn"/>
        </w:rPr>
        <w:t xml:space="preserve"> compar</w:t>
      </w:r>
      <w:r w:rsidR="00D93502" w:rsidRPr="003534C9">
        <w:rPr>
          <w:noProof/>
          <w:lang w:val="la-Latn"/>
        </w:rPr>
        <w:t>ā</w:t>
      </w:r>
      <w:r w:rsidRPr="003534C9">
        <w:rPr>
          <w:noProof/>
          <w:lang w:val="la-Latn"/>
        </w:rPr>
        <w:t>ns n</w:t>
      </w:r>
      <w:r w:rsidR="00D93502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n di</w:t>
      </w:r>
      <w:r w:rsidR="00D93502" w:rsidRPr="003534C9">
        <w:rPr>
          <w:noProof/>
          <w:lang w:val="la-Latn"/>
        </w:rPr>
        <w:t>ū</w:t>
      </w:r>
      <w:r w:rsidRPr="003534C9">
        <w:rPr>
          <w:noProof/>
          <w:lang w:val="la-Latn"/>
        </w:rPr>
        <w:t>tius d</w:t>
      </w:r>
      <w:r w:rsidR="002B7857" w:rsidRPr="003534C9">
        <w:rPr>
          <w:noProof/>
          <w:lang w:val="la-Latn"/>
        </w:rPr>
        <w:t>ē</w:t>
      </w:r>
      <w:r w:rsidRPr="003534C9">
        <w:rPr>
          <w:noProof/>
          <w:lang w:val="la-Latn"/>
        </w:rPr>
        <w:t>pl</w:t>
      </w:r>
      <w:r w:rsidR="00D93502" w:rsidRPr="003534C9">
        <w:rPr>
          <w:noProof/>
          <w:lang w:val="la-Latn"/>
        </w:rPr>
        <w:t>ō</w:t>
      </w:r>
      <w:r w:rsidRPr="003534C9">
        <w:rPr>
          <w:noProof/>
          <w:lang w:val="la-Latn"/>
        </w:rPr>
        <w:t>rat</w:t>
      </w:r>
      <w:r>
        <w:rPr>
          <w:lang w:val="la-Latn"/>
        </w:rPr>
        <w:t>.</w:t>
      </w:r>
    </w:p>
    <w:p w:rsidR="001960BF" w:rsidRPr="001960BF" w:rsidRDefault="001960BF" w:rsidP="001960B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line="312" w:lineRule="auto"/>
        <w:jc w:val="both"/>
        <w:rPr>
          <w:sz w:val="20"/>
          <w:szCs w:val="20"/>
        </w:rPr>
      </w:pPr>
      <w:r w:rsidRPr="001960BF">
        <w:rPr>
          <w:sz w:val="20"/>
          <w:szCs w:val="20"/>
        </w:rPr>
        <w:t xml:space="preserve">Pozn.: </w:t>
      </w:r>
      <w:r w:rsidRPr="001960BF">
        <w:rPr>
          <w:i/>
          <w:sz w:val="20"/>
          <w:szCs w:val="20"/>
        </w:rPr>
        <w:t>affectus, a, um</w:t>
      </w:r>
      <w:r w:rsidRPr="001960BF">
        <w:rPr>
          <w:sz w:val="20"/>
          <w:szCs w:val="20"/>
        </w:rPr>
        <w:t xml:space="preserve"> = participium perfekta pasiva </w:t>
      </w:r>
      <w:r w:rsidR="007D550F">
        <w:rPr>
          <w:sz w:val="20"/>
          <w:szCs w:val="20"/>
        </w:rPr>
        <w:t xml:space="preserve">(od </w:t>
      </w:r>
      <w:r w:rsidR="007D550F" w:rsidRPr="007D550F">
        <w:rPr>
          <w:i/>
          <w:sz w:val="20"/>
          <w:szCs w:val="20"/>
        </w:rPr>
        <w:t xml:space="preserve">afficiō, </w:t>
      </w:r>
      <w:proofErr w:type="spellStart"/>
      <w:r w:rsidR="007D550F" w:rsidRPr="007D550F">
        <w:rPr>
          <w:i/>
          <w:sz w:val="20"/>
          <w:szCs w:val="20"/>
        </w:rPr>
        <w:t>ere</w:t>
      </w:r>
      <w:proofErr w:type="spellEnd"/>
      <w:r w:rsidR="007D550F" w:rsidRPr="007D550F">
        <w:rPr>
          <w:i/>
          <w:sz w:val="20"/>
          <w:szCs w:val="20"/>
        </w:rPr>
        <w:t xml:space="preserve">, </w:t>
      </w:r>
      <w:proofErr w:type="spellStart"/>
      <w:r w:rsidR="007D550F" w:rsidRPr="007D550F">
        <w:rPr>
          <w:i/>
          <w:sz w:val="20"/>
          <w:szCs w:val="20"/>
        </w:rPr>
        <w:t>fēcī</w:t>
      </w:r>
      <w:proofErr w:type="spellEnd"/>
      <w:r w:rsidR="007D550F" w:rsidRPr="007D550F">
        <w:rPr>
          <w:i/>
          <w:sz w:val="20"/>
          <w:szCs w:val="20"/>
        </w:rPr>
        <w:t xml:space="preserve">, </w:t>
      </w:r>
      <w:proofErr w:type="spellStart"/>
      <w:r w:rsidR="007D550F" w:rsidRPr="007D550F">
        <w:rPr>
          <w:i/>
          <w:sz w:val="20"/>
          <w:szCs w:val="20"/>
        </w:rPr>
        <w:t>fectum</w:t>
      </w:r>
      <w:proofErr w:type="spellEnd"/>
      <w:r w:rsidR="007D550F">
        <w:rPr>
          <w:sz w:val="20"/>
          <w:szCs w:val="20"/>
        </w:rPr>
        <w:t xml:space="preserve">) </w:t>
      </w:r>
      <w:r w:rsidRPr="001960BF">
        <w:rPr>
          <w:sz w:val="20"/>
          <w:szCs w:val="20"/>
        </w:rPr>
        <w:t xml:space="preserve">– zasažený, byv zasažen; </w:t>
      </w:r>
      <w:r w:rsidR="00942747" w:rsidRPr="00942747">
        <w:rPr>
          <w:i/>
          <w:sz w:val="20"/>
          <w:szCs w:val="20"/>
        </w:rPr>
        <w:t xml:space="preserve">dē morte </w:t>
      </w:r>
      <w:r w:rsidR="00942747">
        <w:rPr>
          <w:i/>
          <w:sz w:val="20"/>
          <w:szCs w:val="20"/>
        </w:rPr>
        <w:t>alicuius</w:t>
      </w:r>
      <w:r w:rsidR="00942747" w:rsidRPr="00942747">
        <w:rPr>
          <w:i/>
          <w:sz w:val="20"/>
          <w:szCs w:val="20"/>
        </w:rPr>
        <w:t xml:space="preserve"> accipere</w:t>
      </w:r>
      <w:r w:rsidR="00942747">
        <w:rPr>
          <w:sz w:val="20"/>
          <w:szCs w:val="20"/>
        </w:rPr>
        <w:t xml:space="preserve"> – dozvědět se o něčí smrti; </w:t>
      </w:r>
    </w:p>
    <w:p w:rsidR="001960BF" w:rsidRPr="001960BF" w:rsidRDefault="001960BF" w:rsidP="001960B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spacing w:line="312" w:lineRule="auto"/>
        <w:jc w:val="both"/>
      </w:pPr>
      <w:bookmarkStart w:id="0" w:name="_GoBack"/>
      <w:bookmarkEnd w:id="0"/>
    </w:p>
    <w:sectPr w:rsidR="001960BF" w:rsidRPr="001960BF" w:rsidSect="00196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57"/>
    <w:rsid w:val="00005F83"/>
    <w:rsid w:val="001960BF"/>
    <w:rsid w:val="002B2715"/>
    <w:rsid w:val="002B7857"/>
    <w:rsid w:val="00304157"/>
    <w:rsid w:val="003534C9"/>
    <w:rsid w:val="003C7535"/>
    <w:rsid w:val="00442493"/>
    <w:rsid w:val="004B10C5"/>
    <w:rsid w:val="005F1901"/>
    <w:rsid w:val="006C2409"/>
    <w:rsid w:val="007D550F"/>
    <w:rsid w:val="00942747"/>
    <w:rsid w:val="00950F61"/>
    <w:rsid w:val="00971AE0"/>
    <w:rsid w:val="009B3445"/>
    <w:rsid w:val="00AD1B6E"/>
    <w:rsid w:val="00B23ECD"/>
    <w:rsid w:val="00B3444D"/>
    <w:rsid w:val="00B51756"/>
    <w:rsid w:val="00B92ECB"/>
    <w:rsid w:val="00C24B99"/>
    <w:rsid w:val="00D93502"/>
    <w:rsid w:val="00E01BEF"/>
    <w:rsid w:val="00E63AE0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20</cp:revision>
  <dcterms:created xsi:type="dcterms:W3CDTF">2019-02-14T13:42:00Z</dcterms:created>
  <dcterms:modified xsi:type="dcterms:W3CDTF">2019-06-12T17:50:00Z</dcterms:modified>
</cp:coreProperties>
</file>